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81C7DD" w14:textId="77777777" w:rsidR="00522195" w:rsidRDefault="00522195" w:rsidP="00522195">
      <w:p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Wohnout</w:t>
      </w:r>
    </w:p>
    <w:p w14:paraId="1E555C17" w14:textId="4E4FE7F0" w:rsidR="00522195" w:rsidRDefault="00522195" w:rsidP="00522195">
      <w:pPr>
        <w:jc w:val="both"/>
        <w:rPr>
          <w:rFonts w:ascii="Arial" w:hAnsi="Arial" w:cs="Arial"/>
          <w:b/>
          <w:sz w:val="20"/>
          <w:szCs w:val="20"/>
        </w:rPr>
      </w:pPr>
      <w:r w:rsidRPr="002A02AA">
        <w:rPr>
          <w:rFonts w:ascii="Arial" w:hAnsi="Arial" w:cs="Arial"/>
          <w:b/>
          <w:sz w:val="20"/>
          <w:szCs w:val="20"/>
        </w:rPr>
        <w:t>PŘÍLOHA – TECHNICKÉ POŽADAVKY:</w:t>
      </w:r>
    </w:p>
    <w:p w14:paraId="4BBA9281" w14:textId="77777777" w:rsidR="00522195" w:rsidRDefault="00522195" w:rsidP="00522195">
      <w:pPr>
        <w:jc w:val="both"/>
        <w:rPr>
          <w:rFonts w:ascii="Arial" w:hAnsi="Arial" w:cs="Arial"/>
          <w:b/>
          <w:sz w:val="20"/>
          <w:szCs w:val="20"/>
        </w:rPr>
      </w:pPr>
    </w:p>
    <w:p w14:paraId="4F9348E3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INPUT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LIST:   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              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Position</w:t>
      </w:r>
      <w:proofErr w:type="spellEnd"/>
    </w:p>
    <w:p w14:paraId="60600720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5EFE4E95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Kick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-                   Beta91                Dr</w:t>
      </w:r>
    </w:p>
    <w:p w14:paraId="5D19A2E9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2.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Snare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up -           SM 57                 Dr</w:t>
      </w:r>
    </w:p>
    <w:p w14:paraId="3B8BBD5B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3.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Snare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bott</w:t>
      </w:r>
      <w:proofErr w:type="spellEnd"/>
      <w:r>
        <w:rPr>
          <w:rFonts w:ascii="Arial" w:hAnsi="Arial" w:cs="Arial"/>
          <w:color w:val="222222"/>
          <w:sz w:val="20"/>
          <w:szCs w:val="20"/>
        </w:rPr>
        <w:t>  -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       SM 57                 Dr</w:t>
      </w:r>
    </w:p>
    <w:p w14:paraId="7AEC176F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4.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Ride</w:t>
      </w:r>
      <w:proofErr w:type="spellEnd"/>
      <w:r>
        <w:rPr>
          <w:rFonts w:ascii="Arial" w:hAnsi="Arial" w:cs="Arial"/>
          <w:color w:val="222222"/>
          <w:sz w:val="20"/>
          <w:szCs w:val="20"/>
        </w:rPr>
        <w:t>  -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cond.mic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Dr</w:t>
      </w:r>
    </w:p>
    <w:p w14:paraId="4E4BF330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5.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Hihat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-               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cond.mic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Dr</w:t>
      </w:r>
    </w:p>
    <w:p w14:paraId="52BD47A3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6. TOM 1 –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Dr</w:t>
      </w:r>
    </w:p>
    <w:p w14:paraId="427211D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7. TOM 2 -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Dr</w:t>
      </w:r>
    </w:p>
    <w:p w14:paraId="2D22D526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8. TOM 3 -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Dr</w:t>
      </w:r>
    </w:p>
    <w:p w14:paraId="2C57D232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9. TOM 4 -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Sennheiser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E604       Dr</w:t>
      </w:r>
    </w:p>
    <w:p w14:paraId="4027954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10. OH L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      Dr</w:t>
      </w:r>
    </w:p>
    <w:p w14:paraId="49962805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11. OH R -       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cond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>.                  Dr</w:t>
      </w:r>
    </w:p>
    <w:p w14:paraId="208A2B40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12.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Pad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L         XLR                           Dr</w:t>
      </w:r>
    </w:p>
    <w:p w14:paraId="6FA9EB26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13.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Pad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R        XLR                            Dr</w:t>
      </w:r>
    </w:p>
    <w:p w14:paraId="64AEF3C8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14. BASS –      XLR                           Dr</w:t>
      </w:r>
    </w:p>
    <w:p w14:paraId="26CB3DE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15.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Guit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L -      AKG3000                   SR</w:t>
      </w:r>
    </w:p>
    <w:p w14:paraId="5E12EFF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16.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Guit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R –     AKG3000                  SL</w:t>
      </w:r>
    </w:p>
    <w:p w14:paraId="178C5B7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17. VOC L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 xml:space="preserve">lead -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sE</w:t>
      </w:r>
      <w:proofErr w:type="spellEnd"/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V7                    SR      </w:t>
      </w:r>
    </w:p>
    <w:p w14:paraId="7E9D359F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18. VOC center -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Beyerdynamic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TG V70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d  Centr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         </w:t>
      </w:r>
    </w:p>
    <w:p w14:paraId="701F15B6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19. VOC R lead -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Beyerdynamic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TG V71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d  SL</w:t>
      </w:r>
      <w:proofErr w:type="gramEnd"/>
      <w:r>
        <w:rPr>
          <w:rFonts w:ascii="Arial" w:hAnsi="Arial" w:cs="Arial"/>
          <w:color w:val="222222"/>
          <w:sz w:val="20"/>
          <w:szCs w:val="20"/>
        </w:rPr>
        <w:t>      </w:t>
      </w:r>
    </w:p>
    <w:p w14:paraId="7390D82E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20. VOC </w:t>
      </w:r>
      <w:proofErr w:type="spellStart"/>
      <w:proofErr w:type="gramStart"/>
      <w:r>
        <w:rPr>
          <w:rFonts w:ascii="Arial" w:hAnsi="Arial" w:cs="Arial"/>
          <w:color w:val="222222"/>
          <w:sz w:val="20"/>
          <w:szCs w:val="20"/>
        </w:rPr>
        <w:t>drums</w:t>
      </w:r>
      <w:proofErr w:type="spellEnd"/>
      <w:r>
        <w:rPr>
          <w:rFonts w:ascii="Arial" w:hAnsi="Arial" w:cs="Arial"/>
          <w:color w:val="222222"/>
          <w:sz w:val="20"/>
          <w:szCs w:val="20"/>
        </w:rPr>
        <w:t>  -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Beyerdynamic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TG V70d  Dr</w:t>
      </w:r>
    </w:p>
    <w:p w14:paraId="16C260A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3A03084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2161D102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Potřebujeme od vás:</w:t>
      </w:r>
    </w:p>
    <w:p w14:paraId="409BF033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P.A.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System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: Dobré kvality (L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acoustics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, Martin audio, D&amp;B,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Nexo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,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Adamson</w:t>
      </w:r>
      <w:proofErr w:type="spellEnd"/>
      <w:r>
        <w:rPr>
          <w:rFonts w:ascii="Arial" w:hAnsi="Arial" w:cs="Arial"/>
          <w:color w:val="222222"/>
          <w:sz w:val="20"/>
          <w:szCs w:val="20"/>
        </w:rPr>
        <w:t>, JBL, EAW)</w:t>
      </w:r>
    </w:p>
    <w:p w14:paraId="395AB06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2x Kvalitní kabel Cat5 a výš, který nesmí být delší než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80m</w:t>
      </w:r>
      <w:proofErr w:type="gramEnd"/>
      <w:r>
        <w:rPr>
          <w:rFonts w:ascii="Arial" w:hAnsi="Arial" w:cs="Arial"/>
          <w:color w:val="222222"/>
          <w:sz w:val="20"/>
          <w:szCs w:val="20"/>
        </w:rPr>
        <w:t>,</w:t>
      </w:r>
    </w:p>
    <w:p w14:paraId="672DBA5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od našeho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stageracku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na pozici FOH + 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230V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na FOH.</w:t>
      </w:r>
    </w:p>
    <w:p w14:paraId="605205B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Pozice našeho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stageracku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může být nalevo i napravo, dle vaší instalace.</w:t>
      </w:r>
    </w:p>
    <w:p w14:paraId="45B288E9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   4x velký stojan dobré kvality (König &amp;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Meyer</w:t>
      </w:r>
      <w:proofErr w:type="spellEnd"/>
      <w:r>
        <w:rPr>
          <w:rFonts w:ascii="Arial" w:hAnsi="Arial" w:cs="Arial"/>
          <w:color w:val="222222"/>
          <w:sz w:val="20"/>
          <w:szCs w:val="20"/>
        </w:rPr>
        <w:t>) ideálně s objímkou na SM58.</w:t>
      </w:r>
    </w:p>
    <w:p w14:paraId="6D3B3267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       4x230V na pódiu</w:t>
      </w:r>
    </w:p>
    <w:p w14:paraId="13097881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proofErr w:type="gramStart"/>
      <w:r>
        <w:rPr>
          <w:rFonts w:ascii="Arial" w:hAnsi="Arial" w:cs="Arial"/>
          <w:color w:val="222222"/>
          <w:sz w:val="20"/>
          <w:szCs w:val="20"/>
        </w:rPr>
        <w:t>MONITORS:   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4 cesty </w:t>
      </w:r>
    </w:p>
    <w:p w14:paraId="6D60B3AB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6x flor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monitors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1x15” +1x2"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horn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(LA 215 nebo 15XT)</w:t>
      </w:r>
    </w:p>
    <w:p w14:paraId="31D999E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a kabely od našeho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stageracku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k vašim zesilovačům, popřípadě aktivním odposlechům.</w:t>
      </w:r>
    </w:p>
    <w:p w14:paraId="03F263F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04F2299E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Přivezeme si:</w:t>
      </w:r>
    </w:p>
    <w:p w14:paraId="593343ED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 xml:space="preserve">          Dodáme náš mixpult (Midas M32), včetně přibližovacích </w:t>
      </w:r>
      <w:proofErr w:type="spellStart"/>
      <w:r>
        <w:rPr>
          <w:rFonts w:ascii="Arial" w:hAnsi="Arial" w:cs="Arial"/>
          <w:color w:val="222222"/>
          <w:sz w:val="20"/>
          <w:szCs w:val="20"/>
        </w:rPr>
        <w:t>páráků</w:t>
      </w:r>
      <w:proofErr w:type="spellEnd"/>
      <w:r>
        <w:rPr>
          <w:rFonts w:ascii="Arial" w:hAnsi="Arial" w:cs="Arial"/>
          <w:color w:val="222222"/>
          <w:sz w:val="20"/>
          <w:szCs w:val="20"/>
        </w:rPr>
        <w:t xml:space="preserve"> a XLR kabelů.</w:t>
      </w:r>
    </w:p>
    <w:p w14:paraId="1EC1B769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    (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pult</w:t>
      </w:r>
      <w:proofErr w:type="gramEnd"/>
      <w:r>
        <w:rPr>
          <w:rFonts w:ascii="Arial" w:hAnsi="Arial" w:cs="Arial"/>
          <w:color w:val="222222"/>
          <w:sz w:val="20"/>
          <w:szCs w:val="20"/>
        </w:rPr>
        <w:t xml:space="preserve"> pokud možno ve středu hlediště) </w:t>
      </w:r>
    </w:p>
    <w:p w14:paraId="08A60898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          Mikrofony a DI boxy dodáme všechny svoje.</w:t>
      </w:r>
    </w:p>
    <w:p w14:paraId="64A473B4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13F79AFB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1D0159D1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Kontakt na místního zvukaře:  </w:t>
      </w:r>
    </w:p>
    <w:p w14:paraId="57DF571B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………………………………       </w:t>
      </w:r>
      <w:proofErr w:type="gramStart"/>
      <w:r>
        <w:rPr>
          <w:rFonts w:ascii="Arial" w:hAnsi="Arial" w:cs="Arial"/>
          <w:color w:val="222222"/>
          <w:sz w:val="20"/>
          <w:szCs w:val="20"/>
        </w:rPr>
        <w:t>Tel:   </w:t>
      </w:r>
      <w:proofErr w:type="gramEnd"/>
      <w:r>
        <w:rPr>
          <w:rFonts w:ascii="Arial" w:hAnsi="Arial" w:cs="Arial"/>
          <w:color w:val="222222"/>
          <w:sz w:val="20"/>
          <w:szCs w:val="20"/>
        </w:rPr>
        <w:t>+420 ………………………………</w:t>
      </w:r>
    </w:p>
    <w:p w14:paraId="2E1D78C8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3BAF5F8E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51F1AEB0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Veškeré technické vybavení a PA je třeba konzultovat se zvukařem skupiny ideálně týden před akcí!!!!!!!</w:t>
      </w:r>
    </w:p>
    <w:p w14:paraId="3FC7898D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  <w:sz w:val="20"/>
          <w:szCs w:val="20"/>
        </w:rPr>
        <w:t>Tel.: 724 337 189 Jiří „KULICH“ Novotný</w:t>
      </w:r>
    </w:p>
    <w:p w14:paraId="64F4CA7A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1E088583" w14:textId="77777777" w:rsidR="00522195" w:rsidRDefault="00522195" w:rsidP="00522195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222222"/>
        </w:rPr>
      </w:pPr>
    </w:p>
    <w:p w14:paraId="405B1F47" w14:textId="77777777" w:rsidR="00522195" w:rsidRDefault="00522195" w:rsidP="00522195">
      <w:pPr>
        <w:jc w:val="both"/>
        <w:rPr>
          <w:rFonts w:ascii="Arial" w:hAnsi="Arial" w:cs="Arial"/>
          <w:b/>
          <w:sz w:val="20"/>
          <w:szCs w:val="20"/>
        </w:rPr>
      </w:pPr>
    </w:p>
    <w:p w14:paraId="7568489C" w14:textId="77777777" w:rsidR="00945242" w:rsidRDefault="00945242"/>
    <w:sectPr w:rsidR="00945242" w:rsidSect="00522195">
      <w:footerReference w:type="even" r:id="rId4"/>
      <w:foot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BC309" w14:textId="77777777" w:rsidR="00522195" w:rsidRDefault="00522195" w:rsidP="002A6FF7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E05D462" w14:textId="77777777" w:rsidR="00522195" w:rsidRDefault="00522195" w:rsidP="007A24E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6AC41" w14:textId="77777777" w:rsidR="00522195" w:rsidRDefault="00522195" w:rsidP="002A6FF7">
    <w:pPr>
      <w:pStyle w:val="Zpat"/>
      <w:framePr w:wrap="none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4</w:t>
    </w:r>
    <w:r>
      <w:rPr>
        <w:rStyle w:val="slostrnky"/>
      </w:rPr>
      <w:fldChar w:fldCharType="end"/>
    </w:r>
  </w:p>
  <w:p w14:paraId="4FFB250F" w14:textId="77777777" w:rsidR="00522195" w:rsidRDefault="00522195" w:rsidP="007A24E0">
    <w:pPr>
      <w:pStyle w:val="Zpat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195"/>
    <w:rsid w:val="00522195"/>
    <w:rsid w:val="00945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21922"/>
  <w15:chartTrackingRefBased/>
  <w15:docId w15:val="{869FAE20-AE6F-4010-B0D2-D9CD56295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2195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52219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22195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styleId="slostrnky">
    <w:name w:val="page number"/>
    <w:basedOn w:val="Standardnpsmoodstavce"/>
    <w:uiPriority w:val="99"/>
    <w:semiHidden/>
    <w:unhideWhenUsed/>
    <w:rsid w:val="00522195"/>
  </w:style>
  <w:style w:type="paragraph" w:styleId="Normlnweb">
    <w:name w:val="Normal (Web)"/>
    <w:basedOn w:val="Normln"/>
    <w:uiPriority w:val="99"/>
    <w:unhideWhenUsed/>
    <w:rsid w:val="00522195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301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1</cp:revision>
  <dcterms:created xsi:type="dcterms:W3CDTF">2024-01-24T09:17:00Z</dcterms:created>
  <dcterms:modified xsi:type="dcterms:W3CDTF">2024-01-24T09:18:00Z</dcterms:modified>
</cp:coreProperties>
</file>